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20" w:rsidRPr="00804A7A" w:rsidRDefault="00621120" w:rsidP="00804A7A">
      <w:pPr>
        <w:jc w:val="both"/>
        <w:rPr>
          <w:sz w:val="24"/>
          <w:szCs w:val="24"/>
        </w:rPr>
      </w:pPr>
      <w:r w:rsidRPr="00804A7A">
        <w:t>(da copiare su carta intestata della Scuola e da inviare per mail, firmata e timbrata, alla Rete dei Cammini) entro febbraio 2019</w:t>
      </w:r>
    </w:p>
    <w:p w:rsidR="006670D2" w:rsidRPr="00621120" w:rsidRDefault="006670D2" w:rsidP="006670D2">
      <w:pPr>
        <w:jc w:val="center"/>
        <w:rPr>
          <w:b/>
        </w:rPr>
      </w:pPr>
      <w:r w:rsidRPr="00621120">
        <w:rPr>
          <w:b/>
        </w:rPr>
        <w:t>Manifestazione di condivisione del progetto</w:t>
      </w:r>
    </w:p>
    <w:p w:rsidR="006670D2" w:rsidRPr="00621120" w:rsidRDefault="006670D2" w:rsidP="006670D2">
      <w:pPr>
        <w:jc w:val="center"/>
        <w:rPr>
          <w:i/>
        </w:rPr>
      </w:pPr>
      <w:r w:rsidRPr="00621120">
        <w:rPr>
          <w:b/>
          <w:i/>
        </w:rPr>
        <w:t>2020: anno delle SCUOLE IN CAMMINO</w:t>
      </w:r>
    </w:p>
    <w:p w:rsidR="006670D2" w:rsidRDefault="006670D2" w:rsidP="0079656A">
      <w:pPr>
        <w:jc w:val="both"/>
      </w:pPr>
    </w:p>
    <w:p w:rsidR="0025735A" w:rsidRPr="0025735A" w:rsidRDefault="0025735A" w:rsidP="0079656A">
      <w:pPr>
        <w:jc w:val="both"/>
      </w:pPr>
      <w:r w:rsidRPr="0025735A">
        <w:t xml:space="preserve">Camminare vuol dire osservare le bellezze della natura e del paesaggio, conoscere il patrimonio storico culturale, sentirsene responsabili, tramandarne la memoria, tutelare un territorio la cui fragilità è ormai sempre più drammaticamente sotto gli occhi di tutti.  </w:t>
      </w:r>
    </w:p>
    <w:p w:rsidR="0025735A" w:rsidRPr="0025735A" w:rsidRDefault="0025735A" w:rsidP="0079656A">
      <w:pPr>
        <w:jc w:val="both"/>
      </w:pPr>
      <w:r w:rsidRPr="0025735A">
        <w:t xml:space="preserve">La tutela del territorio nasce dai cammini. E i Cammini devono poter entrare nell’offerta formativa e nei programmi di ogni scuola. </w:t>
      </w:r>
    </w:p>
    <w:p w:rsidR="0025735A" w:rsidRPr="0025735A" w:rsidRDefault="0025735A" w:rsidP="0025735A">
      <w:pPr>
        <w:rPr>
          <w:b/>
        </w:rPr>
      </w:pPr>
    </w:p>
    <w:p w:rsidR="0025735A" w:rsidRPr="0025735A" w:rsidRDefault="0025735A" w:rsidP="0079656A">
      <w:pPr>
        <w:jc w:val="both"/>
        <w:rPr>
          <w:b/>
          <w:bCs/>
        </w:rPr>
      </w:pPr>
      <w:r w:rsidRPr="0025735A">
        <w:rPr>
          <w:b/>
        </w:rPr>
        <w:t xml:space="preserve">L’Associazione RETE DEI CAMMINI, Ente del Terzo Settore, non lucrativo, attivo da dieci anni nella tutela e valorizzazione dei cammini storici italiani e nella promozione della mobilità lenta, sostiene con forza la </w:t>
      </w:r>
      <w:r w:rsidRPr="0025735A">
        <w:rPr>
          <w:b/>
          <w:bCs/>
        </w:rPr>
        <w:t xml:space="preserve">funzione formativa, educativa e sociale della riscoperta e della pratica dei CAMMINI. </w:t>
      </w:r>
    </w:p>
    <w:p w:rsidR="0025735A" w:rsidRPr="0025735A" w:rsidRDefault="0025735A" w:rsidP="0079656A">
      <w:pPr>
        <w:jc w:val="both"/>
      </w:pPr>
      <w:r w:rsidRPr="0025735A">
        <w:rPr>
          <w:b/>
          <w:bCs/>
        </w:rPr>
        <w:t>E propone che le scuole siano incentivate ad inserire i CAMMINI nella propria offerta formativa e nelle proprie attività di studio e di ricerca, anche grazie ad apposite modi</w:t>
      </w:r>
      <w:r w:rsidR="00897832">
        <w:rPr>
          <w:b/>
          <w:bCs/>
        </w:rPr>
        <w:t>fi</w:t>
      </w:r>
      <w:r w:rsidRPr="0025735A">
        <w:rPr>
          <w:b/>
          <w:bCs/>
        </w:rPr>
        <w:t>che di programmi, al supporto dei volontari dei cammini e grazie alla proclamazione dell’</w:t>
      </w:r>
      <w:r w:rsidR="0079656A">
        <w:rPr>
          <w:b/>
          <w:bCs/>
        </w:rPr>
        <w:t xml:space="preserve"> </w:t>
      </w:r>
      <w:r w:rsidRPr="0025735A">
        <w:rPr>
          <w:b/>
          <w:bCs/>
        </w:rPr>
        <w:t xml:space="preserve">2020 </w:t>
      </w:r>
      <w:r w:rsidR="0079656A">
        <w:rPr>
          <w:b/>
          <w:bCs/>
        </w:rPr>
        <w:t xml:space="preserve">come </w:t>
      </w:r>
      <w:r w:rsidRPr="0025735A">
        <w:rPr>
          <w:b/>
          <w:bCs/>
        </w:rPr>
        <w:t xml:space="preserve">anno delle “SCUOLE in CAMMINO” in cui le scuole possano veder valorizzato e sostenuto, anche con appositi bandi, il proprio impegno in tal senso.     </w:t>
      </w:r>
    </w:p>
    <w:p w:rsidR="0025735A" w:rsidRPr="0025735A" w:rsidRDefault="0025735A" w:rsidP="0079656A">
      <w:pPr>
        <w:jc w:val="both"/>
      </w:pPr>
      <w:r w:rsidRPr="0025735A">
        <w:t xml:space="preserve">Con quale obiettivo? Quello di contribuire a formare cittadini attivi e consapevoli, innamorati del territorio in cui vivono, impegnati nel sua tutela e nel suo sviluppo. E così le scuole che decideranno di percorrere a passo lento i Cammini storici e religiosi del nostro Paese daranno un nuovo impulso per accrescere e sostenere le prospettive di sviluppo di tutti i cammini italiani. E, più ampiamente, di tutto il territorio d’Italia e di Europa. </w:t>
      </w:r>
    </w:p>
    <w:p w:rsidR="0025735A" w:rsidRPr="0025735A" w:rsidRDefault="0025735A" w:rsidP="0079656A">
      <w:pPr>
        <w:jc w:val="both"/>
      </w:pPr>
      <w:r w:rsidRPr="0025735A">
        <w:t xml:space="preserve">Uno sviluppo che non potrà che essere sostenibile; e che sarà appunto il futuro dei nostri stessi giovani.  </w:t>
      </w:r>
    </w:p>
    <w:p w:rsidR="0025735A" w:rsidRPr="0025735A" w:rsidRDefault="0025735A" w:rsidP="0025735A">
      <w:r w:rsidRPr="0025735A">
        <w:t>Per tutto questo la nostra Scuola</w:t>
      </w:r>
      <w:r w:rsidR="006670D2">
        <w:t>, con questo documento,</w:t>
      </w:r>
      <w:r w:rsidRPr="0025735A">
        <w:t xml:space="preserve"> manifesta la condivisione della proposta della RETE DEI CAMMINI</w:t>
      </w:r>
    </w:p>
    <w:p w:rsidR="0025735A" w:rsidRPr="0025735A" w:rsidRDefault="0025735A" w:rsidP="0025735A">
      <w:r w:rsidRPr="0025735A">
        <w:t xml:space="preserve"> </w:t>
      </w:r>
    </w:p>
    <w:p w:rsidR="0025735A" w:rsidRPr="0079656A" w:rsidRDefault="00912FA7" w:rsidP="0025735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2020</w:t>
      </w:r>
      <w:bookmarkStart w:id="0" w:name="_GoBack"/>
      <w:bookmarkEnd w:id="0"/>
      <w:r w:rsidR="0025735A" w:rsidRPr="0079656A">
        <w:rPr>
          <w:b/>
          <w:sz w:val="36"/>
          <w:szCs w:val="36"/>
        </w:rPr>
        <w:t xml:space="preserve"> anno delle SCUOLE IN CAMMINO</w:t>
      </w:r>
    </w:p>
    <w:p w:rsidR="00E833AA" w:rsidRPr="0025735A" w:rsidRDefault="00621120" w:rsidP="00E833AA">
      <w:r>
        <w:t>Luogo e data</w:t>
      </w:r>
    </w:p>
    <w:p w:rsidR="0025735A" w:rsidRPr="0025735A" w:rsidRDefault="00621120" w:rsidP="0025735A">
      <w:r>
        <w:t>Firma del Dirigente</w:t>
      </w:r>
    </w:p>
    <w:p w:rsidR="00F90D01" w:rsidRDefault="00F90D01" w:rsidP="00F90D01">
      <w:pPr>
        <w:spacing w:after="0" w:line="240" w:lineRule="auto"/>
        <w:rPr>
          <w:b/>
        </w:rPr>
      </w:pPr>
      <w:r>
        <w:rPr>
          <w:b/>
        </w:rPr>
        <w:t xml:space="preserve">Contatti: </w:t>
      </w:r>
    </w:p>
    <w:p w:rsidR="00F90D01" w:rsidRPr="00F90D01" w:rsidRDefault="00F90D01" w:rsidP="00F90D01">
      <w:pPr>
        <w:spacing w:after="0" w:line="240" w:lineRule="auto"/>
        <w:rPr>
          <w:b/>
        </w:rPr>
      </w:pPr>
      <w:r>
        <w:rPr>
          <w:b/>
        </w:rPr>
        <w:t xml:space="preserve">RETE DEI CAMMINI </w:t>
      </w:r>
      <w:proofErr w:type="spellStart"/>
      <w:r>
        <w:rPr>
          <w:b/>
        </w:rPr>
        <w:t>a.p.s.</w:t>
      </w:r>
      <w:proofErr w:type="spellEnd"/>
      <w:r>
        <w:rPr>
          <w:b/>
        </w:rPr>
        <w:t xml:space="preserve">  </w:t>
      </w:r>
      <w:r w:rsidRPr="00F90D01">
        <w:rPr>
          <w:b/>
        </w:rPr>
        <w:t xml:space="preserve">cod. </w:t>
      </w:r>
      <w:proofErr w:type="spellStart"/>
      <w:r w:rsidRPr="00F90D01">
        <w:rPr>
          <w:b/>
        </w:rPr>
        <w:t>fisc</w:t>
      </w:r>
      <w:proofErr w:type="spellEnd"/>
      <w:r w:rsidRPr="00F90D01">
        <w:rPr>
          <w:b/>
        </w:rPr>
        <w:t>. 95101570133</w:t>
      </w:r>
      <w:r>
        <w:rPr>
          <w:b/>
        </w:rPr>
        <w:t xml:space="preserve">  </w:t>
      </w:r>
      <w:r w:rsidRPr="00F90D01">
        <w:rPr>
          <w:b/>
        </w:rPr>
        <w:t>Via Giuseppe Fer</w:t>
      </w:r>
      <w:r>
        <w:rPr>
          <w:b/>
        </w:rPr>
        <w:t xml:space="preserve">rari, 2 - </w:t>
      </w:r>
      <w:r w:rsidRPr="00F90D01">
        <w:rPr>
          <w:b/>
        </w:rPr>
        <w:t>22100 COMO - ITALIA</w:t>
      </w:r>
    </w:p>
    <w:p w:rsidR="00485C6C" w:rsidRPr="00F90D01" w:rsidRDefault="00F90D01">
      <w:pPr>
        <w:rPr>
          <w:b/>
        </w:rPr>
      </w:pPr>
      <w:r w:rsidRPr="00F90D01">
        <w:rPr>
          <w:b/>
        </w:rPr>
        <w:t xml:space="preserve">T.+39.031 279684  F.+39.031 2281470  E. </w:t>
      </w:r>
      <w:r w:rsidRPr="00F90D01">
        <w:rPr>
          <w:b/>
          <w:i/>
        </w:rPr>
        <w:t xml:space="preserve">info@retecamminifrancigeni.eu  </w:t>
      </w:r>
      <w:r>
        <w:rPr>
          <w:b/>
          <w:i/>
        </w:rPr>
        <w:t>r</w:t>
      </w:r>
      <w:r w:rsidRPr="00F90D01">
        <w:rPr>
          <w:b/>
          <w:i/>
        </w:rPr>
        <w:t xml:space="preserve">ete@pec.retecamminifrancigeni.eu </w:t>
      </w:r>
      <w:r>
        <w:rPr>
          <w:b/>
          <w:i/>
        </w:rPr>
        <w:t xml:space="preserve"> </w:t>
      </w:r>
      <w:r w:rsidRPr="00F90D01">
        <w:rPr>
          <w:b/>
        </w:rPr>
        <w:t xml:space="preserve">W. </w:t>
      </w:r>
      <w:r w:rsidRPr="00F90D01">
        <w:rPr>
          <w:b/>
          <w:i/>
        </w:rPr>
        <w:t>www.retecamminifrancigeni.eu</w:t>
      </w:r>
    </w:p>
    <w:sectPr w:rsidR="00485C6C" w:rsidRPr="00F90D01" w:rsidSect="006B0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5735A"/>
    <w:rsid w:val="00165700"/>
    <w:rsid w:val="0025735A"/>
    <w:rsid w:val="003A27B2"/>
    <w:rsid w:val="00485C6C"/>
    <w:rsid w:val="00621120"/>
    <w:rsid w:val="006670D2"/>
    <w:rsid w:val="006B017B"/>
    <w:rsid w:val="0079656A"/>
    <w:rsid w:val="00804A7A"/>
    <w:rsid w:val="00897832"/>
    <w:rsid w:val="00912FA7"/>
    <w:rsid w:val="00B33BBC"/>
    <w:rsid w:val="00E04D77"/>
    <w:rsid w:val="00E833AA"/>
    <w:rsid w:val="00F9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Amato Agnese</cp:lastModifiedBy>
  <cp:revision>6</cp:revision>
  <dcterms:created xsi:type="dcterms:W3CDTF">2018-12-20T18:03:00Z</dcterms:created>
  <dcterms:modified xsi:type="dcterms:W3CDTF">2019-01-07T09:23:00Z</dcterms:modified>
</cp:coreProperties>
</file>